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624"/>
        </w:trPr>
        <w:tc>
          <w:tcPr>
            <w:tcW w:w="677" w:type="dxa"/>
          </w:tcPr>
          <w:p w:rsidR="003F0969" w:rsidRDefault="003A18C2">
            <w:pPr>
              <w:pStyle w:val="TableParagraph"/>
              <w:spacing w:before="99"/>
              <w:ind w:left="110" w:right="2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п/п</w:t>
            </w:r>
          </w:p>
        </w:tc>
        <w:tc>
          <w:tcPr>
            <w:tcW w:w="7375" w:type="dxa"/>
          </w:tcPr>
          <w:p w:rsidR="003F0969" w:rsidRDefault="003F096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3008" w:right="29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Наименование</w:t>
            </w:r>
          </w:p>
        </w:tc>
        <w:tc>
          <w:tcPr>
            <w:tcW w:w="1560" w:type="dxa"/>
          </w:tcPr>
          <w:p w:rsidR="003F0969" w:rsidRDefault="003A18C2">
            <w:pPr>
              <w:pStyle w:val="TableParagraph"/>
              <w:spacing w:before="99"/>
              <w:ind w:left="543" w:right="118" w:hanging="4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Цена оптовая,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тенге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160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Наличие</w:t>
            </w:r>
          </w:p>
        </w:tc>
      </w:tr>
      <w:tr w:rsidR="003F0969">
        <w:trPr>
          <w:trHeight w:val="2668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F0969" w:rsidRDefault="003A18C2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55TK</w:t>
            </w:r>
          </w:p>
          <w:p w:rsidR="003F0969" w:rsidRDefault="003A18C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охлаждения,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кранами</w:t>
            </w: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129731" cy="138988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31" cy="138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F0969" w:rsidRDefault="00A2290F" w:rsidP="003A18C2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2</w:t>
            </w:r>
            <w:r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66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F0969" w:rsidRDefault="003A18C2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10ТК</w:t>
            </w:r>
          </w:p>
          <w:p w:rsidR="003F0969" w:rsidRDefault="003A18C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охлаждения,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205734" cy="13898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34" cy="13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2</w:t>
            </w:r>
            <w:r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F0969" w:rsidRDefault="003A18C2">
            <w:pPr>
              <w:pStyle w:val="TableParagraph"/>
              <w:ind w:left="157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нет</w:t>
            </w:r>
          </w:p>
        </w:tc>
      </w:tr>
      <w:tr w:rsidR="003F0969">
        <w:trPr>
          <w:trHeight w:val="2870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74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воды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818TA</w:t>
            </w:r>
          </w:p>
          <w:p w:rsidR="003F0969" w:rsidRDefault="003A18C2">
            <w:pPr>
              <w:pStyle w:val="TableParagraph"/>
              <w:spacing w:before="2" w:line="242" w:lineRule="auto"/>
              <w:ind w:left="110" w:right="393"/>
              <w:rPr>
                <w:sz w:val="18"/>
              </w:rPr>
            </w:pPr>
            <w:r>
              <w:rPr>
                <w:sz w:val="18"/>
              </w:rPr>
              <w:t>Настольный (белый), нагрев +95ºС, электронное охлаждение +10С, подача воды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</w:p>
          <w:p w:rsidR="003F0969" w:rsidRDefault="003A18C2">
            <w:pPr>
              <w:pStyle w:val="TableParagraph"/>
              <w:ind w:left="3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088136" cy="142646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>
            <w:pPr>
              <w:pStyle w:val="TableParagraph"/>
              <w:spacing w:before="174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32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74"/>
              <w:ind w:left="157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нет</w:t>
            </w:r>
          </w:p>
        </w:tc>
      </w:tr>
      <w:tr w:rsidR="003F0969">
        <w:trPr>
          <w:trHeight w:val="2947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3F0969" w:rsidRDefault="003A18C2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4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 воды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 D22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043774" cy="14721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774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3F0969" w:rsidRDefault="00CD055E" w:rsidP="003A18C2">
            <w:pPr>
              <w:pStyle w:val="TableParagraph"/>
              <w:spacing w:before="1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37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3F0969" w:rsidRDefault="003A18C2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78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6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5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868TA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038153" cy="137617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53" cy="137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CD055E" w:rsidP="00A2290F">
            <w:pPr>
              <w:pStyle w:val="TableParagraph"/>
              <w:spacing w:before="136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6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type w:val="continuous"/>
          <w:pgSz w:w="11910" w:h="16840"/>
          <w:pgMar w:top="46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231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6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16TA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28330" cy="107442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3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 w:rsidP="003A18C2">
            <w:pPr>
              <w:pStyle w:val="TableParagraph"/>
              <w:spacing w:before="130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32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0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366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54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7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16TA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Настольный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17626" cy="110642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26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>
            <w:pPr>
              <w:pStyle w:val="TableParagraph"/>
              <w:spacing w:before="154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3</w:t>
            </w:r>
            <w:r w:rsidR="00CD055E">
              <w:rPr>
                <w:rFonts w:ascii="Arial"/>
                <w:b/>
                <w:sz w:val="18"/>
                <w:lang w:val="kk-KZ"/>
              </w:rPr>
              <w:t>7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54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490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</w:rPr>
            </w:pPr>
          </w:p>
          <w:p w:rsidR="003F0969" w:rsidRDefault="003A18C2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8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5X84</w:t>
            </w:r>
          </w:p>
          <w:p w:rsidR="003F0969" w:rsidRDefault="003A18C2">
            <w:pPr>
              <w:pStyle w:val="TableParagraph"/>
              <w:spacing w:before="2" w:line="242" w:lineRule="auto"/>
              <w:ind w:left="110" w:right="132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Напольный (белый), нагрев +95ºС, электронное охлаждение +10С, подача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подачу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компактный,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87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см,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bookmarkStart w:id="0" w:name="_GoBack"/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15238" cy="167163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38" cy="167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</w:rPr>
            </w:pPr>
          </w:p>
          <w:p w:rsidR="003F0969" w:rsidRDefault="003A18C2" w:rsidP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3</w:t>
            </w:r>
            <w:r w:rsidR="00CD055E">
              <w:rPr>
                <w:rFonts w:ascii="Arial"/>
                <w:b/>
                <w:sz w:val="18"/>
                <w:lang w:val="kk-KZ"/>
              </w:rPr>
              <w:t>9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375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9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 5X88</w:t>
            </w:r>
          </w:p>
          <w:p w:rsidR="003F0969" w:rsidRDefault="003A18C2">
            <w:pPr>
              <w:pStyle w:val="TableParagraph"/>
              <w:spacing w:before="2"/>
              <w:ind w:left="110" w:right="393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Напольный (серебристый с черными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кружкой,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(компактный,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87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см,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27422" cy="161391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22" cy="16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CD055E"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976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5X86</w:t>
            </w:r>
          </w:p>
          <w:p w:rsidR="003F0969" w:rsidRDefault="003A18C2">
            <w:pPr>
              <w:pStyle w:val="TableParagraph"/>
              <w:spacing w:before="2"/>
              <w:ind w:left="110" w:right="393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(серебристый),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(компактный,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 87 см,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93485" cy="149504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85" cy="149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F0969" w:rsidRDefault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3672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18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PS110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black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  <w:p w:rsidR="003F0969" w:rsidRDefault="003A18C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(белый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</w:p>
          <w:p w:rsidR="003F0969" w:rsidRDefault="003A18C2">
            <w:pPr>
              <w:pStyle w:val="TableParagraph"/>
              <w:spacing w:before="3" w:line="244" w:lineRule="auto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sz w:val="18"/>
              </w:rPr>
              <w:t>+10С,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подача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комнатная)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температура,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детей 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подачу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горячей 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(компактный,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87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см.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3F0969" w:rsidRDefault="003A18C2"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75545" cy="168497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45" cy="168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>
            <w:pPr>
              <w:pStyle w:val="TableParagraph"/>
              <w:spacing w:before="118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CD055E"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CD055E">
            <w:pPr>
              <w:pStyle w:val="TableParagraph"/>
              <w:spacing w:before="118"/>
              <w:ind w:left="158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557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PS110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green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  <w:p w:rsidR="003F0969" w:rsidRDefault="003A18C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(белый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зелеными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</w:p>
          <w:p w:rsidR="003F0969" w:rsidRDefault="003A18C2">
            <w:pPr>
              <w:pStyle w:val="TableParagraph"/>
              <w:spacing w:before="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sz w:val="18"/>
              </w:rPr>
              <w:t>+10С,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комнатная)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температура,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детей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горячей 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(компактный,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87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см,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3F0969" w:rsidRDefault="003A18C2">
            <w:pPr>
              <w:pStyle w:val="TableParagraph"/>
              <w:ind w:left="4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62010" cy="1618488"/>
                  <wp:effectExtent l="0" t="0" r="0" b="0"/>
                  <wp:docPr id="23" name="image12.jpeg" descr="Изображение выглядит как текст, прибор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10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CD055E"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51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 воды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 PS110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grey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  <w:p w:rsidR="003F0969" w:rsidRDefault="003A18C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(белый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серыми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</w:p>
          <w:p w:rsidR="003F0969" w:rsidRDefault="003A18C2">
            <w:pPr>
              <w:pStyle w:val="TableParagraph"/>
              <w:spacing w:before="3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spacing w:val="-1"/>
                <w:sz w:val="18"/>
              </w:rPr>
              <w:t>+10С,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подача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комнатная)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температура,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детей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горячей 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(компактный,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87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см,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3F0969" w:rsidRDefault="003A18C2">
            <w:pPr>
              <w:pStyle w:val="TableParagraph"/>
              <w:ind w:left="4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48501" cy="160020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01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CD055E"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3F0969" w:rsidRDefault="00CD055E">
            <w:pPr>
              <w:pStyle w:val="TableParagraph"/>
              <w:ind w:left="157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893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PS110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blue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  <w:p w:rsidR="003F0969" w:rsidRDefault="003A18C2">
            <w:pPr>
              <w:pStyle w:val="TableParagraph"/>
              <w:spacing w:before="2"/>
              <w:ind w:left="110" w:right="132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Напольный (белый с бирюзовыми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комнатная)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 xml:space="preserve">температура, защита от детей на подачу горячей воды </w:t>
            </w:r>
            <w:r>
              <w:rPr>
                <w:rFonts w:ascii="Arial" w:hAnsi="Arial"/>
                <w:b/>
                <w:sz w:val="18"/>
              </w:rPr>
              <w:t>(компактный, высота 87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см,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3F0969" w:rsidRDefault="003A18C2">
            <w:pPr>
              <w:pStyle w:val="TableParagraph"/>
              <w:ind w:left="4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22543" cy="1559337"/>
                  <wp:effectExtent l="0" t="0" r="0" b="0"/>
                  <wp:docPr id="27" name="image14.jpeg" descr="Изображение выглядит как текст, прибор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43" cy="155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CD055E"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CD055E">
        <w:trPr>
          <w:trHeight w:val="3658"/>
        </w:trPr>
        <w:tc>
          <w:tcPr>
            <w:tcW w:w="677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CD055E" w:rsidRDefault="00CD055E" w:rsidP="00CD055E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7375" w:type="dxa"/>
          </w:tcPr>
          <w:p w:rsidR="00CD055E" w:rsidRDefault="00CD055E" w:rsidP="00CD055E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61LA</w:t>
            </w:r>
          </w:p>
          <w:p w:rsidR="00CD055E" w:rsidRDefault="00CD055E" w:rsidP="00CD055E">
            <w:pPr>
              <w:pStyle w:val="TableParagraph"/>
              <w:spacing w:before="2" w:line="242" w:lineRule="auto"/>
              <w:ind w:left="110" w:right="793"/>
              <w:rPr>
                <w:sz w:val="18"/>
              </w:rPr>
            </w:pPr>
            <w:r>
              <w:rPr>
                <w:sz w:val="18"/>
              </w:rPr>
              <w:t>Напольный (серебристый), нагрев +95ºС, электронное охлаждение +10С, со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шкафчиком, краники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кружкой.</w:t>
            </w:r>
          </w:p>
          <w:p w:rsidR="00CD055E" w:rsidRDefault="00CD055E" w:rsidP="00CD055E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2A439CC6" wp14:editId="7EE22E05">
                  <wp:extent cx="734960" cy="1907381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60" cy="190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CD055E" w:rsidRDefault="00CD055E" w:rsidP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45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CD055E" w:rsidRDefault="00CD055E" w:rsidP="00CD055E">
            <w:pPr>
              <w:jc w:val="center"/>
            </w:pPr>
            <w:r w:rsidRPr="00710E64"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CD055E">
        <w:trPr>
          <w:trHeight w:val="3504"/>
        </w:trPr>
        <w:tc>
          <w:tcPr>
            <w:tcW w:w="677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CD055E" w:rsidRDefault="00CD055E" w:rsidP="00CD055E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</w:t>
            </w:r>
          </w:p>
        </w:tc>
        <w:tc>
          <w:tcPr>
            <w:tcW w:w="7375" w:type="dxa"/>
          </w:tcPr>
          <w:p w:rsidR="00CD055E" w:rsidRDefault="00CD055E" w:rsidP="00CD055E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воды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white</w:t>
            </w:r>
            <w:proofErr w:type="spellEnd"/>
          </w:p>
          <w:p w:rsidR="00CD055E" w:rsidRDefault="00CD055E" w:rsidP="00CD055E">
            <w:pPr>
              <w:pStyle w:val="TableParagraph"/>
              <w:spacing w:before="7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шкафчиком, краники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CD055E" w:rsidRDefault="00CD055E" w:rsidP="00CD055E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60C6AB4" wp14:editId="65666304">
                  <wp:extent cx="690447" cy="1817560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47" cy="181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CD055E" w:rsidRDefault="00CD055E" w:rsidP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42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CD055E" w:rsidRDefault="00CD055E" w:rsidP="00CD055E">
            <w:pPr>
              <w:jc w:val="center"/>
            </w:pPr>
            <w:r w:rsidRPr="00710E64"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557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</w:p>
        </w:tc>
        <w:tc>
          <w:tcPr>
            <w:tcW w:w="7375" w:type="dxa"/>
          </w:tcPr>
          <w:p w:rsidR="003F0969" w:rsidRPr="003A18C2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 w:rsidRPr="003A18C2">
              <w:rPr>
                <w:rFonts w:ascii="Arial" w:hAnsi="Arial"/>
                <w:b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 w:rsidRPr="003A18C2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 w:rsidRPr="003A18C2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proofErr w:type="spellStart"/>
            <w:r w:rsidRPr="003A18C2">
              <w:rPr>
                <w:rFonts w:ascii="Arial" w:hAnsi="Arial"/>
                <w:b/>
                <w:sz w:val="18"/>
                <w:lang w:val="en-US"/>
              </w:rPr>
              <w:t>EcoCool</w:t>
            </w:r>
            <w:proofErr w:type="spellEnd"/>
            <w:r w:rsidRPr="003A18C2">
              <w:rPr>
                <w:rFonts w:ascii="Arial" w:hAnsi="Arial"/>
                <w:b/>
                <w:spacing w:val="-1"/>
                <w:sz w:val="18"/>
                <w:lang w:val="en-US"/>
              </w:rPr>
              <w:t xml:space="preserve"> </w:t>
            </w:r>
            <w:r w:rsidRPr="003A18C2">
              <w:rPr>
                <w:rFonts w:ascii="Arial" w:hAnsi="Arial"/>
                <w:b/>
                <w:sz w:val="18"/>
                <w:lang w:val="en-US"/>
              </w:rPr>
              <w:t>16LE</w:t>
            </w:r>
            <w:r w:rsidRPr="003A18C2">
              <w:rPr>
                <w:rFonts w:ascii="Arial" w:hAnsi="Arial"/>
                <w:b/>
                <w:spacing w:val="-5"/>
                <w:sz w:val="18"/>
                <w:lang w:val="en-US"/>
              </w:rPr>
              <w:t xml:space="preserve"> </w:t>
            </w:r>
            <w:r w:rsidRPr="003A18C2">
              <w:rPr>
                <w:rFonts w:ascii="Arial" w:hAnsi="Arial"/>
                <w:b/>
                <w:sz w:val="18"/>
                <w:lang w:val="en-US"/>
              </w:rPr>
              <w:t>silver</w:t>
            </w:r>
            <w:r w:rsidRPr="003A18C2">
              <w:rPr>
                <w:rFonts w:ascii="Arial" w:hAnsi="Arial"/>
                <w:b/>
                <w:spacing w:val="3"/>
                <w:sz w:val="18"/>
                <w:lang w:val="en-US"/>
              </w:rPr>
              <w:t xml:space="preserve"> </w:t>
            </w:r>
            <w:r w:rsidRPr="003A18C2">
              <w:rPr>
                <w:rFonts w:ascii="Arial" w:hAnsi="Arial"/>
                <w:b/>
                <w:sz w:val="18"/>
                <w:lang w:val="en-US"/>
              </w:rPr>
              <w:t>black</w:t>
            </w:r>
          </w:p>
          <w:p w:rsidR="003F0969" w:rsidRDefault="003A18C2">
            <w:pPr>
              <w:pStyle w:val="TableParagraph"/>
              <w:spacing w:before="7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24225" cy="1863089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25" cy="186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A2290F" w:rsidP="003A18C2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CD055E">
              <w:rPr>
                <w:rFonts w:ascii="Arial"/>
                <w:b/>
                <w:sz w:val="18"/>
                <w:lang w:val="kk-KZ"/>
              </w:rPr>
              <w:t>7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917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868LA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ставками),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06831" cy="2089404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31" cy="2089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F0969" w:rsidRDefault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50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3408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0969" w:rsidRDefault="003A18C2">
            <w:pPr>
              <w:pStyle w:val="TableParagraph"/>
              <w:spacing w:before="1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для воды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silver</w:t>
            </w:r>
            <w:proofErr w:type="spellEnd"/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(серебристый),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шкафчиком, краники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36213" cy="1753457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13" cy="175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0969" w:rsidRDefault="00CD055E" w:rsidP="00A2290F">
            <w:pPr>
              <w:pStyle w:val="TableParagraph"/>
              <w:spacing w:before="1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0969" w:rsidRDefault="00CD055E">
            <w:pPr>
              <w:pStyle w:val="TableParagraph"/>
              <w:spacing w:before="1"/>
              <w:ind w:left="157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CD055E">
        <w:trPr>
          <w:trHeight w:val="3749"/>
        </w:trPr>
        <w:tc>
          <w:tcPr>
            <w:tcW w:w="677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156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7375" w:type="dxa"/>
          </w:tcPr>
          <w:p w:rsidR="00CD055E" w:rsidRDefault="00CD055E" w:rsidP="00CD055E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16LE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red</w:t>
            </w:r>
            <w:proofErr w:type="spellEnd"/>
          </w:p>
          <w:p w:rsidR="00CD055E" w:rsidRDefault="00CD055E" w:rsidP="00CD055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(черный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красными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</w:p>
          <w:p w:rsidR="00CD055E" w:rsidRDefault="00CD055E" w:rsidP="00CD055E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+10С,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встроенным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шкафчиком,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краники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нажим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кружкой</w:t>
            </w:r>
          </w:p>
          <w:p w:rsidR="00CD055E" w:rsidRDefault="00CD055E" w:rsidP="00CD055E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5905294A" wp14:editId="360DDE31">
                  <wp:extent cx="714812" cy="1979676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12" cy="197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156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CD055E" w:rsidRDefault="00CD055E" w:rsidP="00CD055E">
            <w:pPr>
              <w:jc w:val="center"/>
            </w:pPr>
            <w:r w:rsidRPr="007870C0"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CD055E">
        <w:trPr>
          <w:trHeight w:val="3619"/>
        </w:trPr>
        <w:tc>
          <w:tcPr>
            <w:tcW w:w="677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CD055E" w:rsidRDefault="00CD055E" w:rsidP="00CD055E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</w:t>
            </w:r>
          </w:p>
        </w:tc>
        <w:tc>
          <w:tcPr>
            <w:tcW w:w="7375" w:type="dxa"/>
          </w:tcPr>
          <w:p w:rsidR="00CD055E" w:rsidRDefault="00CD055E" w:rsidP="00CD055E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воды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blue</w:t>
            </w:r>
            <w:proofErr w:type="spellEnd"/>
          </w:p>
          <w:p w:rsidR="00CD055E" w:rsidRDefault="00CD055E" w:rsidP="00CD055E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голубыми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CD055E" w:rsidRDefault="00CD055E" w:rsidP="00CD055E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D11BD44" wp14:editId="3C96ADC6">
                  <wp:extent cx="827509" cy="1877568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09" cy="18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rPr>
                <w:rFonts w:ascii="Times New Roman"/>
                <w:sz w:val="20"/>
              </w:rPr>
            </w:pPr>
          </w:p>
          <w:p w:rsidR="00CD055E" w:rsidRDefault="00CD055E" w:rsidP="00CD055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CD055E" w:rsidRDefault="00CD055E" w:rsidP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CD055E" w:rsidRDefault="00CD055E" w:rsidP="00CD055E">
            <w:pPr>
              <w:jc w:val="center"/>
            </w:pPr>
            <w:r w:rsidRPr="007870C0"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98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828LA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+95ºС, электронное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кружкой,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подачу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44449" cy="2121408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49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3F0969" w:rsidRDefault="00CD055E" w:rsidP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3735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51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828LA</w:t>
            </w:r>
          </w:p>
          <w:p w:rsidR="003F0969" w:rsidRDefault="003A18C2">
            <w:pPr>
              <w:pStyle w:val="TableParagraph"/>
              <w:spacing w:before="2" w:line="244" w:lineRule="auto"/>
              <w:ind w:left="110" w:right="765"/>
              <w:jc w:val="both"/>
              <w:rPr>
                <w:sz w:val="18"/>
              </w:rPr>
            </w:pPr>
            <w:r>
              <w:rPr>
                <w:sz w:val="18"/>
              </w:rPr>
              <w:t>Напольный (серебристый), нагрев +95ºС, электронное охлаждение +10С,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встроенным шкафчиком, </w:t>
            </w:r>
            <w:r>
              <w:rPr>
                <w:spacing w:val="-1"/>
                <w:sz w:val="18"/>
              </w:rPr>
              <w:t>краники нажим кружкой, защита от детей на подачу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25205" cy="1828800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20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CD055E" w:rsidP="00A2290F">
            <w:pPr>
              <w:pStyle w:val="TableParagraph"/>
              <w:tabs>
                <w:tab w:val="center" w:pos="780"/>
              </w:tabs>
              <w:spacing w:before="151"/>
              <w:ind w:left="510" w:right="499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5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701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2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828LA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 (серебристый с черными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охлаждение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+10С,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встроенным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шкафчиком,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краники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кружкой,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подачу горячей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27787" cy="1824227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87" cy="182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CD055E">
            <w:pPr>
              <w:pStyle w:val="TableParagraph"/>
              <w:spacing w:before="132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427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216LA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краники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91606" cy="1778507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06" cy="177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F0969" w:rsidRDefault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835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310LA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 (серебристый с черными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охлаждение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+10С,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36251" cy="1906524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51" cy="190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F0969" w:rsidRDefault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3533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211LA</w:t>
            </w:r>
          </w:p>
          <w:p w:rsidR="003F0969" w:rsidRDefault="003A18C2">
            <w:pPr>
              <w:pStyle w:val="TableParagraph"/>
              <w:spacing w:before="2" w:line="244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 (серебристый черными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охлаждение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+10С,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встроенным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шкафчиком,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краники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кружкой,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подачу горячей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59718" cy="1696688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18" cy="169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3F0969" w:rsidRDefault="00CD055E" w:rsidP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831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2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 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118LA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 (серебристый с черными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охлаждение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+10С,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встроенным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05348" cy="1901952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48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F0969" w:rsidRDefault="00CD055E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 w:rsidRPr="00CD055E"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754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60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90LA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 (серебристый с черными вставками), нагрев +95ºС,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охлаждение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+10С,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встроенным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подача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кнопками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60175" cy="1828800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>
            <w:pPr>
              <w:pStyle w:val="TableParagraph"/>
              <w:spacing w:before="160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50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60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643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5X16</w:t>
            </w:r>
          </w:p>
          <w:p w:rsidR="003F0969" w:rsidRDefault="003A18C2"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компрессорное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+5С, подача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кнопками,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(компактный,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высота 87 см,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без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шкафа)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697356" cy="1915668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56" cy="191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F0969" w:rsidRDefault="00A2290F" w:rsidP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50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3720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42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16LB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(серебристый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черными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вставками),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компрессорное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+5С,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 встроенным шкафчиком,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нажим 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59797" cy="1956244"/>
                  <wp:effectExtent l="0" t="0" r="0" b="0"/>
                  <wp:docPr id="6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97" cy="195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>
            <w:pPr>
              <w:pStyle w:val="TableParagraph"/>
              <w:spacing w:before="142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5</w:t>
            </w:r>
            <w:r>
              <w:rPr>
                <w:rFonts w:ascii="Arial"/>
                <w:b/>
                <w:sz w:val="18"/>
                <w:lang w:val="kk-KZ"/>
              </w:rPr>
              <w:t>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CD055E">
            <w:pPr>
              <w:pStyle w:val="TableParagraph"/>
              <w:spacing w:before="142"/>
              <w:ind w:left="157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547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16LB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компрессорное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+5С, 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шкафчиком,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06230" cy="1856231"/>
                  <wp:effectExtent l="0" t="0" r="0" b="0"/>
                  <wp:docPr id="6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230" cy="185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F0969" w:rsidRDefault="003A18C2" w:rsidP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5</w:t>
            </w:r>
            <w:r w:rsidR="00A2290F">
              <w:rPr>
                <w:rFonts w:ascii="Arial"/>
                <w:b/>
                <w:sz w:val="18"/>
                <w:lang w:val="kk-KZ"/>
              </w:rPr>
              <w:t>5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552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для воды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16LBA</w:t>
            </w:r>
          </w:p>
          <w:p w:rsidR="003F0969" w:rsidRDefault="003A18C2">
            <w:pPr>
              <w:pStyle w:val="TableParagraph"/>
              <w:spacing w:before="7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(белый),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+5С,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холодильником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06230" cy="1856231"/>
                  <wp:effectExtent l="0" t="0" r="0" b="0"/>
                  <wp:docPr id="6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230" cy="185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60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3821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92LA</w:t>
            </w:r>
          </w:p>
          <w:p w:rsidR="003F0969" w:rsidRDefault="003A18C2">
            <w:pPr>
              <w:pStyle w:val="TableParagraph"/>
              <w:spacing w:before="2" w:line="242" w:lineRule="auto"/>
              <w:ind w:left="110" w:right="354"/>
              <w:jc w:val="both"/>
              <w:rPr>
                <w:sz w:val="18"/>
              </w:rPr>
            </w:pPr>
            <w:r>
              <w:rPr>
                <w:sz w:val="18"/>
              </w:rPr>
              <w:t>Напольный (серебристый), нагрев +95ºС, электронное охлаждение +10С, нижняя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загрузка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бутылки,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подача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кнопками,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кнопки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(горячая,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холодная,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комнатная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температура)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93460" cy="1894046"/>
                  <wp:effectExtent l="0" t="0" r="0" b="0"/>
                  <wp:docPr id="6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1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60" cy="189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3F0969" w:rsidRDefault="00A2290F">
            <w:pPr>
              <w:pStyle w:val="TableParagraph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60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423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71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BONA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92LA</w:t>
            </w:r>
          </w:p>
          <w:p w:rsidR="003F0969" w:rsidRDefault="003A18C2">
            <w:pPr>
              <w:pStyle w:val="TableParagraph"/>
              <w:spacing w:before="2" w:line="244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(черный),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нагрев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+95ºС,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+10С,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нижняя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загрузка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бутылки, подача воды кнопками, 3 кнопки (горячая, холодная, комнатная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температура)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981018" cy="2162555"/>
                  <wp:effectExtent l="0" t="0" r="0" b="0"/>
                  <wp:docPr id="69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2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18" cy="21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 w:rsidP="00A2290F">
            <w:pPr>
              <w:pStyle w:val="TableParagraph"/>
              <w:spacing w:before="171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65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7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4152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27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Аппарат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для воды </w:t>
            </w:r>
            <w:proofErr w:type="spellStart"/>
            <w:r>
              <w:rPr>
                <w:rFonts w:ascii="Arial" w:hAnsi="Arial"/>
                <w:b/>
                <w:sz w:val="18"/>
              </w:rPr>
              <w:t>EcoCool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16LBA</w:t>
            </w:r>
          </w:p>
          <w:p w:rsidR="003F0969" w:rsidRDefault="003A18C2">
            <w:pPr>
              <w:pStyle w:val="TableParagraph"/>
              <w:spacing w:before="2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Напольный (серебристый с черными вставками), нагрев +95ºС, компрессорное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охлаждение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+5С,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встроенным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холодильником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краны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нажим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кружкой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79293" cy="2235707"/>
                  <wp:effectExtent l="0" t="0" r="0" b="0"/>
                  <wp:docPr id="7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93" cy="223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A2290F">
            <w:pPr>
              <w:pStyle w:val="TableParagraph"/>
              <w:spacing w:before="127"/>
              <w:ind w:left="510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6</w:t>
            </w:r>
            <w:r>
              <w:rPr>
                <w:rFonts w:ascii="Arial"/>
                <w:b/>
                <w:sz w:val="18"/>
                <w:lang w:val="kk-KZ"/>
              </w:rPr>
              <w:t>7</w:t>
            </w:r>
            <w:r w:rsidR="003A18C2"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CD055E">
            <w:pPr>
              <w:pStyle w:val="TableParagraph"/>
              <w:spacing w:before="127"/>
              <w:ind w:left="157" w:right="1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06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Раздатчик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(без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функции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нагрева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охлаждения)</w:t>
            </w: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3F0969" w:rsidRDefault="003A18C2">
            <w:pPr>
              <w:pStyle w:val="TableParagraph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024678" cy="1097280"/>
                  <wp:effectExtent l="0" t="0" r="0" b="0"/>
                  <wp:docPr id="7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3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78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F0969" w:rsidRPr="00A2290F" w:rsidRDefault="00A2290F">
            <w:pPr>
              <w:pStyle w:val="TableParagraph"/>
              <w:spacing w:before="1"/>
              <w:ind w:left="505" w:right="499"/>
              <w:jc w:val="center"/>
              <w:rPr>
                <w:rFonts w:ascii="Arial"/>
                <w:b/>
                <w:sz w:val="18"/>
                <w:lang w:val="kk-KZ"/>
              </w:rPr>
            </w:pPr>
            <w:r>
              <w:rPr>
                <w:rFonts w:ascii="Arial"/>
                <w:b/>
                <w:sz w:val="18"/>
                <w:lang w:val="kk-KZ"/>
              </w:rPr>
              <w:t>20000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1852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0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before="16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Ручки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переноса бутылей (цвет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синий)</w:t>
            </w: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148647" cy="818388"/>
                  <wp:effectExtent l="0" t="0" r="0" b="0"/>
                  <wp:docPr id="7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47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969" w:rsidRDefault="003F096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Pr="003A18C2" w:rsidRDefault="00CD055E">
            <w:pPr>
              <w:pStyle w:val="TableParagraph"/>
              <w:spacing w:before="130"/>
              <w:ind w:left="501" w:right="499"/>
              <w:jc w:val="center"/>
              <w:rPr>
                <w:rFonts w:ascii="Arial"/>
                <w:b/>
                <w:sz w:val="18"/>
                <w:lang w:val="en-US"/>
              </w:rPr>
            </w:pPr>
            <w:r>
              <w:rPr>
                <w:rFonts w:ascii="Arial"/>
                <w:b/>
                <w:sz w:val="18"/>
              </w:rPr>
              <w:t>20</w:t>
            </w:r>
            <w:r w:rsidR="003A18C2">
              <w:rPr>
                <w:rFonts w:ascii="Arial"/>
                <w:b/>
                <w:sz w:val="18"/>
                <w:lang w:val="en-US"/>
              </w:rPr>
              <w:t>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30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270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Помпа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механическая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Dolphin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Eco</w:t>
            </w:r>
            <w:proofErr w:type="spellEnd"/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(цвет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белый с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голубыми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вставками,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Китай)</w:t>
            </w:r>
          </w:p>
          <w:p w:rsidR="003F0969" w:rsidRDefault="003A18C2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266443" cy="1303020"/>
                  <wp:effectExtent l="0" t="0" r="0" b="0"/>
                  <wp:docPr id="7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5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3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F0969" w:rsidRDefault="00CD055E">
            <w:pPr>
              <w:pStyle w:val="TableParagraph"/>
              <w:ind w:left="505" w:right="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3</w:t>
            </w:r>
            <w:r w:rsidR="003A18C2">
              <w:rPr>
                <w:rFonts w:ascii="Arial"/>
                <w:b/>
                <w:sz w:val="18"/>
                <w:lang w:val="en-US"/>
              </w:rPr>
              <w:t>5</w:t>
            </w:r>
            <w:r w:rsidR="003A18C2">
              <w:rPr>
                <w:rFonts w:ascii="Arial"/>
                <w:b/>
                <w:sz w:val="18"/>
              </w:rPr>
              <w:t>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jc w:val="center"/>
        <w:rPr>
          <w:rFonts w:ascii="Arial"/>
          <w:sz w:val="18"/>
        </w:rPr>
        <w:sectPr w:rsidR="003F0969"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60"/>
        <w:gridCol w:w="1133"/>
      </w:tblGrid>
      <w:tr w:rsidR="003F0969">
        <w:trPr>
          <w:trHeight w:val="2011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18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Помпа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механическая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Aqua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Work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(цвет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белый с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голубыми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вставками,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Россия)</w:t>
            </w:r>
          </w:p>
          <w:p w:rsidR="003F0969" w:rsidRDefault="003A18C2">
            <w:pPr>
              <w:pStyle w:val="TableParagraph"/>
              <w:ind w:left="1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108138" cy="1140142"/>
                  <wp:effectExtent l="0" t="0" r="0" b="0"/>
                  <wp:docPr id="7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5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138" cy="114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18"/>
              </w:rPr>
            </w:pPr>
          </w:p>
          <w:p w:rsidR="003F0969" w:rsidRDefault="00A2290F">
            <w:pPr>
              <w:pStyle w:val="TableParagraph"/>
              <w:ind w:right="5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4</w:t>
            </w:r>
            <w:r w:rsidR="003A18C2"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18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2308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25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Стаканодержатель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на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магните,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шурупе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(цвет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белый)</w:t>
            </w: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3F0969" w:rsidRDefault="003A18C2">
            <w:pPr>
              <w:pStyle w:val="TableParagraph"/>
              <w:ind w:left="5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293519" cy="886968"/>
                  <wp:effectExtent l="0" t="0" r="0" b="0"/>
                  <wp:docPr id="8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6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19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25"/>
              <w:ind w:right="5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en-US"/>
              </w:rPr>
              <w:t>5</w:t>
            </w:r>
            <w:r>
              <w:rPr>
                <w:rFonts w:ascii="Arial"/>
                <w:b/>
                <w:sz w:val="18"/>
              </w:rPr>
              <w:t>000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A18C2">
            <w:pPr>
              <w:pStyle w:val="TableParagraph"/>
              <w:spacing w:before="125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1814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Детский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кулер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воды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(стакан и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бутыль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 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литра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комплекте)</w:t>
            </w:r>
          </w:p>
          <w:p w:rsidR="003F0969" w:rsidRDefault="003A18C2">
            <w:pPr>
              <w:pStyle w:val="TableParagraph"/>
              <w:tabs>
                <w:tab w:val="left" w:pos="2146"/>
                <w:tab w:val="left" w:pos="3747"/>
              </w:tabs>
              <w:ind w:left="5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7"/>
                <w:sz w:val="20"/>
                <w:lang w:val="en-US"/>
              </w:rPr>
              <w:drawing>
                <wp:inline distT="0" distB="0" distL="0" distR="0">
                  <wp:extent cx="411479" cy="918972"/>
                  <wp:effectExtent l="0" t="0" r="0" b="0"/>
                  <wp:docPr id="83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7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9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7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43483" cy="1019555"/>
                  <wp:effectExtent l="0" t="0" r="0" b="0"/>
                  <wp:docPr id="8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8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  <w:lang w:val="en-US"/>
              </w:rPr>
              <w:drawing>
                <wp:inline distT="0" distB="0" distL="0" distR="0">
                  <wp:extent cx="374656" cy="918972"/>
                  <wp:effectExtent l="0" t="0" r="0" b="0"/>
                  <wp:docPr id="8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9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6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3F0969" w:rsidRDefault="00A2290F" w:rsidP="00A2290F">
            <w:pPr>
              <w:pStyle w:val="TableParagraph"/>
              <w:ind w:right="5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20</w:t>
            </w:r>
            <w:r w:rsidR="003A18C2">
              <w:rPr>
                <w:rFonts w:ascii="Arial"/>
                <w:b/>
                <w:sz w:val="18"/>
                <w:lang w:val="en-US"/>
              </w:rPr>
              <w:t>0</w:t>
            </w:r>
            <w:r w:rsidR="003A18C2">
              <w:rPr>
                <w:rFonts w:ascii="Arial"/>
                <w:b/>
                <w:sz w:val="18"/>
              </w:rPr>
              <w:t>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1660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Электрическая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помпа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(от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аккумулятора,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заряда хватает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2-3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бутылки)</w:t>
            </w:r>
          </w:p>
          <w:p w:rsidR="003F0969" w:rsidRDefault="003A18C2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976837" cy="918972"/>
                  <wp:effectExtent l="0" t="0" r="0" b="0"/>
                  <wp:docPr id="89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0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37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</w:rPr>
            </w:pPr>
          </w:p>
          <w:p w:rsidR="003F0969" w:rsidRDefault="00A2290F">
            <w:pPr>
              <w:pStyle w:val="TableParagraph"/>
              <w:ind w:right="5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6</w:t>
            </w:r>
            <w:r w:rsidR="003A18C2">
              <w:rPr>
                <w:rFonts w:ascii="Arial"/>
                <w:b/>
                <w:sz w:val="18"/>
                <w:lang w:val="en-US"/>
              </w:rPr>
              <w:t>5</w:t>
            </w:r>
            <w:r w:rsidR="003A18C2">
              <w:rPr>
                <w:rFonts w:ascii="Arial"/>
                <w:b/>
                <w:sz w:val="18"/>
              </w:rPr>
              <w:t>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6"/>
              <w:rPr>
                <w:rFonts w:ascii="Times New Roman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  <w:tr w:rsidR="003F0969">
        <w:trPr>
          <w:trHeight w:val="1809"/>
        </w:trPr>
        <w:tc>
          <w:tcPr>
            <w:tcW w:w="677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F0969" w:rsidRDefault="003A18C2">
            <w:pPr>
              <w:pStyle w:val="TableParagraph"/>
              <w:ind w:left="220" w:right="2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</w:t>
            </w:r>
          </w:p>
        </w:tc>
        <w:tc>
          <w:tcPr>
            <w:tcW w:w="7375" w:type="dxa"/>
          </w:tcPr>
          <w:p w:rsidR="003F0969" w:rsidRDefault="003A18C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Металлическая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подставка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под бутыль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комплекте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крышкой</w:t>
            </w:r>
          </w:p>
          <w:p w:rsidR="003F0969" w:rsidRDefault="003F0969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3F0969" w:rsidRDefault="003A18C2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54156" cy="882396"/>
                  <wp:effectExtent l="0" t="0" r="0" b="0"/>
                  <wp:docPr id="91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1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5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F0969" w:rsidRDefault="00A2290F">
            <w:pPr>
              <w:pStyle w:val="TableParagraph"/>
              <w:ind w:right="56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lang w:val="kk-KZ"/>
              </w:rPr>
              <w:t>9</w:t>
            </w:r>
            <w:r w:rsidR="003A18C2">
              <w:rPr>
                <w:rFonts w:ascii="Arial"/>
                <w:b/>
                <w:sz w:val="18"/>
                <w:lang w:val="en-US"/>
              </w:rPr>
              <w:t>5</w:t>
            </w:r>
            <w:r w:rsidR="003A18C2">
              <w:rPr>
                <w:rFonts w:ascii="Arial"/>
                <w:b/>
                <w:sz w:val="18"/>
              </w:rPr>
              <w:t>00</w:t>
            </w:r>
          </w:p>
        </w:tc>
        <w:tc>
          <w:tcPr>
            <w:tcW w:w="1133" w:type="dxa"/>
          </w:tcPr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rPr>
                <w:rFonts w:ascii="Times New Roman"/>
                <w:sz w:val="20"/>
              </w:rPr>
            </w:pPr>
          </w:p>
          <w:p w:rsidR="003F0969" w:rsidRDefault="003F096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3F0969" w:rsidRDefault="003A18C2">
            <w:pPr>
              <w:pStyle w:val="TableParagraph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V</w:t>
            </w:r>
          </w:p>
        </w:tc>
      </w:tr>
    </w:tbl>
    <w:p w:rsidR="003F0969" w:rsidRDefault="003F0969">
      <w:pPr>
        <w:pStyle w:val="a3"/>
        <w:rPr>
          <w:rFonts w:ascii="Times New Roman"/>
          <w:b w:val="0"/>
          <w:sz w:val="20"/>
        </w:rPr>
      </w:pPr>
    </w:p>
    <w:p w:rsidR="003F0969" w:rsidRDefault="003F0969">
      <w:pPr>
        <w:pStyle w:val="a3"/>
        <w:spacing w:before="3"/>
        <w:rPr>
          <w:rFonts w:ascii="Times New Roman"/>
          <w:b w:val="0"/>
          <w:sz w:val="24"/>
        </w:rPr>
      </w:pPr>
    </w:p>
    <w:p w:rsidR="003F0969" w:rsidRDefault="003A18C2" w:rsidP="003A18C2">
      <w:pPr>
        <w:pStyle w:val="a3"/>
        <w:spacing w:line="278" w:lineRule="auto"/>
        <w:ind w:left="3713" w:right="3466" w:firstLine="607"/>
        <w:rPr>
          <w:lang w:val="en-US"/>
        </w:rPr>
      </w:pPr>
      <w:r>
        <w:t>тел</w:t>
      </w:r>
      <w:r w:rsidRPr="003A18C2">
        <w:rPr>
          <w:lang w:val="en-US"/>
        </w:rPr>
        <w:t>.:</w:t>
      </w:r>
      <w:r w:rsidRPr="003A18C2">
        <w:rPr>
          <w:spacing w:val="-1"/>
          <w:lang w:val="en-US"/>
        </w:rPr>
        <w:t xml:space="preserve"> </w:t>
      </w:r>
      <w:r w:rsidRPr="003A18C2">
        <w:rPr>
          <w:lang w:val="en-US"/>
        </w:rPr>
        <w:t>+7</w:t>
      </w:r>
      <w:r w:rsidRPr="003A18C2">
        <w:rPr>
          <w:spacing w:val="-4"/>
          <w:lang w:val="en-US"/>
        </w:rPr>
        <w:t xml:space="preserve"> </w:t>
      </w:r>
      <w:r w:rsidRPr="003A18C2">
        <w:rPr>
          <w:lang w:val="en-US"/>
        </w:rPr>
        <w:t>(7</w:t>
      </w:r>
      <w:r>
        <w:rPr>
          <w:lang w:val="en-US"/>
        </w:rPr>
        <w:t>7</w:t>
      </w:r>
      <w:r w:rsidRPr="003A18C2">
        <w:rPr>
          <w:lang w:val="en-US"/>
        </w:rPr>
        <w:t>7)</w:t>
      </w:r>
      <w:r>
        <w:rPr>
          <w:lang w:val="en-US"/>
        </w:rPr>
        <w:t xml:space="preserve"> 82 100 82 </w:t>
      </w:r>
    </w:p>
    <w:p w:rsidR="003A18C2" w:rsidRPr="003A18C2" w:rsidRDefault="003A18C2" w:rsidP="003A18C2">
      <w:pPr>
        <w:pStyle w:val="a3"/>
        <w:spacing w:line="278" w:lineRule="auto"/>
        <w:ind w:left="3713" w:right="3466" w:firstLine="607"/>
        <w:rPr>
          <w:lang w:val="en-US"/>
        </w:rPr>
      </w:pPr>
    </w:p>
    <w:p w:rsidR="003A18C2" w:rsidRDefault="003A18C2">
      <w:pPr>
        <w:pStyle w:val="a3"/>
        <w:spacing w:line="273" w:lineRule="auto"/>
        <w:ind w:left="3213" w:right="2966"/>
        <w:jc w:val="center"/>
        <w:rPr>
          <w:lang w:val="en-US"/>
        </w:rPr>
      </w:pPr>
      <w:r w:rsidRPr="003A18C2">
        <w:rPr>
          <w:lang w:val="en-US"/>
        </w:rPr>
        <w:t>e</w:t>
      </w:r>
      <w:r w:rsidRPr="003A18C2">
        <w:t>-</w:t>
      </w:r>
      <w:r w:rsidRPr="003A18C2">
        <w:rPr>
          <w:lang w:val="en-US"/>
        </w:rPr>
        <w:t>mail</w:t>
      </w:r>
      <w:r w:rsidRPr="003A18C2">
        <w:t>:</w:t>
      </w:r>
      <w:r w:rsidRPr="003A18C2">
        <w:rPr>
          <w:color w:val="0000FF"/>
        </w:rPr>
        <w:t xml:space="preserve"> </w:t>
      </w:r>
      <w:hyperlink r:id="rId45" w:history="1">
        <w:r w:rsidRPr="005D5CF1">
          <w:rPr>
            <w:rStyle w:val="a7"/>
          </w:rPr>
          <w:t>4247247@</w:t>
        </w:r>
        <w:r w:rsidRPr="005D5CF1">
          <w:rPr>
            <w:rStyle w:val="a7"/>
            <w:lang w:val="en-US"/>
          </w:rPr>
          <w:t>mail</w:t>
        </w:r>
        <w:r w:rsidRPr="005D5CF1">
          <w:rPr>
            <w:rStyle w:val="a7"/>
          </w:rPr>
          <w:t>.</w:t>
        </w:r>
        <w:proofErr w:type="spellStart"/>
        <w:r w:rsidRPr="005D5CF1">
          <w:rPr>
            <w:rStyle w:val="a7"/>
            <w:lang w:val="en-US"/>
          </w:rPr>
          <w:t>ru</w:t>
        </w:r>
        <w:proofErr w:type="spellEnd"/>
      </w:hyperlink>
    </w:p>
    <w:p w:rsidR="003F0969" w:rsidRDefault="003A18C2">
      <w:pPr>
        <w:pStyle w:val="a3"/>
        <w:spacing w:line="273" w:lineRule="auto"/>
        <w:ind w:left="3213" w:right="2966"/>
        <w:jc w:val="center"/>
      </w:pPr>
      <w:r>
        <w:rPr>
          <w:spacing w:val="-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-5"/>
        </w:rPr>
        <w:t xml:space="preserve"> </w:t>
      </w:r>
      <w:proofErr w:type="spellStart"/>
      <w:r>
        <w:rPr>
          <w:lang w:val="en-US"/>
        </w:rPr>
        <w:t>Zhetisu</w:t>
      </w:r>
      <w:proofErr w:type="spellEnd"/>
      <w:r>
        <w:rPr>
          <w:lang w:val="en-US"/>
        </w:rPr>
        <w:t xml:space="preserve"> Water</w:t>
      </w:r>
      <w:r>
        <w:t>!</w:t>
      </w:r>
    </w:p>
    <w:sectPr w:rsidR="003F0969">
      <w:pgSz w:w="11910" w:h="16840"/>
      <w:pgMar w:top="54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69"/>
    <w:rsid w:val="003A18C2"/>
    <w:rsid w:val="003F0969"/>
    <w:rsid w:val="00A2290F"/>
    <w:rsid w:val="00B72225"/>
    <w:rsid w:val="00C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057DA-69FC-409D-A64F-952AFA21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1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C2"/>
    <w:rPr>
      <w:rFonts w:ascii="Tahoma" w:eastAsia="Microsoft Sans Serif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A1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hyperlink" Target="mailto:4247247@mail.ru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2023-08-12T08:39:00Z</dcterms:created>
  <dcterms:modified xsi:type="dcterms:W3CDTF">2023-08-12T08:39:00Z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